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D244D7" w14:textId="22017E5C" w:rsidR="00203665" w:rsidRPr="009C0F15" w:rsidRDefault="00203665" w:rsidP="00203665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bookmarkStart w:id="0" w:name="_Toc46752696"/>
      <w:r w:rsidRPr="009C0F15">
        <w:rPr>
          <w:rFonts w:asciiTheme="majorHAnsi" w:hAnsiTheme="majorHAnsi" w:cstheme="majorHAnsi"/>
          <w:b/>
          <w:bCs/>
          <w:sz w:val="24"/>
          <w:szCs w:val="24"/>
        </w:rPr>
        <w:t xml:space="preserve">PROCESO GESTIÓN DEL TALENTO HUMANO </w:t>
      </w:r>
    </w:p>
    <w:p w14:paraId="2B1B7C54" w14:textId="01CE7696" w:rsidR="00645DAD" w:rsidRPr="00525FD2" w:rsidRDefault="00203665" w:rsidP="00525FD2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 w:rsidRPr="009C0F15">
        <w:rPr>
          <w:rFonts w:asciiTheme="majorHAnsi" w:hAnsiTheme="majorHAnsi" w:cstheme="majorHAnsi"/>
          <w:b/>
          <w:bCs/>
          <w:sz w:val="24"/>
          <w:szCs w:val="24"/>
        </w:rPr>
        <w:t>FORMATO INFORME MENSUAL EJECUCIÓN CONTRACTUAL</w:t>
      </w:r>
      <w:bookmarkEnd w:id="0"/>
    </w:p>
    <w:p w14:paraId="0801134B" w14:textId="37AEBA3A" w:rsidR="00D71362" w:rsidRDefault="00891AEE" w:rsidP="00D54E6E">
      <w:pPr>
        <w:ind w:left="426"/>
        <w:rPr>
          <w:b/>
          <w:bCs/>
        </w:rPr>
      </w:pPr>
      <w:r>
        <w:rPr>
          <w:b/>
          <w:bCs/>
        </w:rPr>
        <w:t xml:space="preserve">Informe obligaciones contractuales del contrato  </w:t>
      </w:r>
      <w:r w:rsidR="00D31C26">
        <w:rPr>
          <w:b/>
          <w:bCs/>
        </w:rPr>
        <w:t>junio</w:t>
      </w:r>
      <w:r>
        <w:rPr>
          <w:b/>
          <w:bCs/>
        </w:rPr>
        <w:t xml:space="preserve"> 202</w:t>
      </w:r>
      <w:r w:rsidR="00AD3875">
        <w:rPr>
          <w:b/>
          <w:bCs/>
        </w:rPr>
        <w:t>6</w:t>
      </w:r>
    </w:p>
    <w:p w14:paraId="2BD20354" w14:textId="77777777" w:rsidR="00732523" w:rsidRDefault="00692493" w:rsidP="00732523">
      <w:pPr>
        <w:pStyle w:val="p1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b/>
          <w:bCs/>
          <w:sz w:val="20"/>
          <w:szCs w:val="20"/>
        </w:rPr>
        <w:t>2</w:t>
      </w:r>
      <w:r w:rsidR="00732523">
        <w:rPr>
          <w:rFonts w:asciiTheme="majorHAnsi" w:hAnsiTheme="majorHAnsi" w:cstheme="majorHAnsi"/>
          <w:b/>
          <w:bCs/>
          <w:sz w:val="20"/>
          <w:szCs w:val="20"/>
        </w:rPr>
        <w:t>1</w:t>
      </w:r>
      <w:r w:rsidR="00B961C5" w:rsidRPr="00B961C5">
        <w:rPr>
          <w:rFonts w:asciiTheme="majorHAnsi" w:hAnsiTheme="majorHAnsi" w:cstheme="majorHAnsi"/>
          <w:b/>
          <w:bCs/>
          <w:sz w:val="20"/>
          <w:szCs w:val="20"/>
        </w:rPr>
        <w:t>.</w:t>
      </w:r>
      <w:r w:rsidR="00B961C5">
        <w:rPr>
          <w:rFonts w:asciiTheme="majorHAnsi" w:hAnsiTheme="majorHAnsi" w:cstheme="majorHAnsi"/>
          <w:sz w:val="20"/>
          <w:szCs w:val="20"/>
        </w:rPr>
        <w:t xml:space="preserve"> </w:t>
      </w:r>
      <w:r w:rsidR="00732523" w:rsidRPr="00F6283D">
        <w:rPr>
          <w:rFonts w:asciiTheme="majorHAnsi" w:hAnsiTheme="majorHAnsi" w:cstheme="majorHAnsi"/>
          <w:sz w:val="20"/>
          <w:szCs w:val="20"/>
        </w:rPr>
        <w:t>Apoyar la promoción de los programas de Formación Profesional Integral y participar en actividades de</w:t>
      </w:r>
      <w:r w:rsidR="00732523">
        <w:rPr>
          <w:rFonts w:asciiTheme="majorHAnsi" w:hAnsiTheme="majorHAnsi" w:cstheme="majorHAnsi"/>
          <w:sz w:val="20"/>
          <w:szCs w:val="20"/>
        </w:rPr>
        <w:t xml:space="preserve"> </w:t>
      </w:r>
      <w:r w:rsidR="00732523" w:rsidRPr="00F6283D">
        <w:rPr>
          <w:rFonts w:asciiTheme="majorHAnsi" w:hAnsiTheme="majorHAnsi" w:cstheme="majorHAnsi"/>
          <w:sz w:val="20"/>
          <w:szCs w:val="20"/>
        </w:rPr>
        <w:t>divulgación tecnológica.</w:t>
      </w:r>
    </w:p>
    <w:p w14:paraId="72E38FED" w14:textId="77777777" w:rsidR="00A77AFA" w:rsidRDefault="00A77AFA" w:rsidP="00732523">
      <w:pPr>
        <w:pStyle w:val="p1"/>
        <w:rPr>
          <w:rFonts w:asciiTheme="majorHAnsi" w:hAnsiTheme="majorHAnsi" w:cstheme="majorHAnsi"/>
          <w:sz w:val="20"/>
          <w:szCs w:val="20"/>
        </w:rPr>
      </w:pPr>
    </w:p>
    <w:p w14:paraId="48EE01B2" w14:textId="72787ABD" w:rsidR="00A77AFA" w:rsidRDefault="00C078E1" w:rsidP="00C078E1">
      <w:pPr>
        <w:pStyle w:val="p1"/>
        <w:tabs>
          <w:tab w:val="left" w:pos="507"/>
        </w:tabs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ab/>
      </w:r>
    </w:p>
    <w:p w14:paraId="485EA73A" w14:textId="346EEA6D" w:rsidR="00A77AFA" w:rsidRDefault="00FA7228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  <w:r w:rsidRPr="00FA7228">
        <w:rPr>
          <w:rFonts w:ascii="Calibri" w:hAnsi="Calibri" w:cs="Calibri"/>
          <w:noProof/>
          <w:color w:val="7030A0"/>
          <w:sz w:val="22"/>
          <w:szCs w:val="22"/>
        </w:rPr>
        <w:drawing>
          <wp:inline distT="0" distB="0" distL="0" distR="0" wp14:anchorId="1E24376F" wp14:editId="71874C18">
            <wp:extent cx="5612130" cy="1774825"/>
            <wp:effectExtent l="0" t="0" r="1270" b="3175"/>
            <wp:docPr id="1196332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3320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7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44C0C" w14:textId="77777777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</w:p>
    <w:p w14:paraId="399FB7AE" w14:textId="77777777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</w:p>
    <w:p w14:paraId="705E5257" w14:textId="1CA4B515" w:rsidR="00C078E1" w:rsidRDefault="00FA7228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  <w:r w:rsidRPr="00FA7228">
        <w:rPr>
          <w:rFonts w:ascii="Calibri" w:hAnsi="Calibri" w:cs="Calibri"/>
          <w:noProof/>
          <w:color w:val="7030A0"/>
          <w:sz w:val="22"/>
          <w:szCs w:val="22"/>
        </w:rPr>
        <w:lastRenderedPageBreak/>
        <w:drawing>
          <wp:inline distT="0" distB="0" distL="0" distR="0" wp14:anchorId="75C3A4BE" wp14:editId="38F6FA9B">
            <wp:extent cx="5612130" cy="4515485"/>
            <wp:effectExtent l="0" t="0" r="1270" b="5715"/>
            <wp:docPr id="5950108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01083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1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C193D" w14:textId="77777777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</w:p>
    <w:p w14:paraId="3B6E84C6" w14:textId="7C77C341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  <w:r w:rsidRPr="00C078E1">
        <w:rPr>
          <w:rFonts w:ascii="Calibri" w:hAnsi="Calibri" w:cs="Calibri"/>
          <w:noProof/>
          <w:color w:val="7030A0"/>
          <w:sz w:val="22"/>
          <w:szCs w:val="22"/>
        </w:rPr>
        <w:drawing>
          <wp:inline distT="0" distB="0" distL="0" distR="0" wp14:anchorId="198A8E73" wp14:editId="53CC5EB5">
            <wp:extent cx="2827867" cy="1605274"/>
            <wp:effectExtent l="0" t="0" r="4445" b="0"/>
            <wp:docPr id="10857413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74135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93994" cy="1642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6F1DC" w14:textId="25E38F77" w:rsidR="0013561A" w:rsidRPr="00A77AFA" w:rsidRDefault="00A77AFA" w:rsidP="00A77AFA">
      <w:pPr>
        <w:rPr>
          <w:rFonts w:eastAsia="Times New Roman" w:cs="Calibri"/>
          <w:noProof/>
          <w:color w:val="7030A0"/>
          <w:lang w:eastAsia="es-MX"/>
        </w:rPr>
      </w:pPr>
      <w:r w:rsidRPr="00A77AFA">
        <w:rPr>
          <w:rFonts w:eastAsia="Times New Roman" w:cs="Calibri"/>
          <w:noProof/>
          <w:color w:val="7030A0"/>
          <w:lang w:eastAsia="es-MX"/>
        </w:rPr>
        <w:t>https://web.whatsapp.</w:t>
      </w:r>
    </w:p>
    <w:p w14:paraId="3A1F5144" w14:textId="77777777" w:rsidR="00525FD2" w:rsidRDefault="00525FD2" w:rsidP="00FC4117">
      <w:pPr>
        <w:rPr>
          <w:b/>
          <w:bCs/>
        </w:rPr>
      </w:pPr>
    </w:p>
    <w:p w14:paraId="03BF453A" w14:textId="0BE9CA84" w:rsidR="00C12C14" w:rsidRDefault="00C12C14" w:rsidP="00AD3875">
      <w:pPr>
        <w:rPr>
          <w:b/>
          <w:bCs/>
        </w:rPr>
      </w:pPr>
    </w:p>
    <w:sectPr w:rsidR="00C12C14" w:rsidSect="00B2412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858F2D" w14:textId="77777777" w:rsidR="00562CE4" w:rsidRDefault="00562CE4" w:rsidP="0092575D">
      <w:pPr>
        <w:spacing w:after="0" w:line="240" w:lineRule="auto"/>
      </w:pPr>
      <w:r>
        <w:separator/>
      </w:r>
    </w:p>
  </w:endnote>
  <w:endnote w:type="continuationSeparator" w:id="0">
    <w:p w14:paraId="5D40B5F4" w14:textId="77777777" w:rsidR="00562CE4" w:rsidRDefault="00562CE4" w:rsidP="009257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EBB2A1" w14:textId="77777777" w:rsidR="00562CE4" w:rsidRDefault="00562CE4" w:rsidP="0092575D">
      <w:pPr>
        <w:spacing w:after="0" w:line="240" w:lineRule="auto"/>
      </w:pPr>
      <w:r>
        <w:separator/>
      </w:r>
    </w:p>
  </w:footnote>
  <w:footnote w:type="continuationSeparator" w:id="0">
    <w:p w14:paraId="196FAA66" w14:textId="77777777" w:rsidR="00562CE4" w:rsidRDefault="00562CE4" w:rsidP="009257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06702"/>
    <w:multiLevelType w:val="hybridMultilevel"/>
    <w:tmpl w:val="3B6C2A68"/>
    <w:lvl w:ilvl="0" w:tplc="1C821EBA">
      <w:start w:val="1"/>
      <w:numFmt w:val="decimal"/>
      <w:lvlText w:val="%1."/>
      <w:lvlJc w:val="left"/>
      <w:pPr>
        <w:ind w:left="1080" w:hanging="360"/>
      </w:pPr>
      <w:rPr>
        <w:rFonts w:hint="default"/>
        <w:sz w:val="20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B525CFD"/>
    <w:multiLevelType w:val="hybridMultilevel"/>
    <w:tmpl w:val="92B0EA1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D17141"/>
    <w:multiLevelType w:val="hybridMultilevel"/>
    <w:tmpl w:val="DF52C96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1157F5"/>
    <w:multiLevelType w:val="hybridMultilevel"/>
    <w:tmpl w:val="0644B7E2"/>
    <w:lvl w:ilvl="0" w:tplc="C882A47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7439B0"/>
    <w:multiLevelType w:val="hybridMultilevel"/>
    <w:tmpl w:val="C8C4BB92"/>
    <w:lvl w:ilvl="0" w:tplc="B50283DA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4F35DD"/>
    <w:multiLevelType w:val="hybridMultilevel"/>
    <w:tmpl w:val="E32A8044"/>
    <w:lvl w:ilvl="0" w:tplc="DAE626A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506" w:hanging="360"/>
      </w:pPr>
    </w:lvl>
    <w:lvl w:ilvl="2" w:tplc="080A001B" w:tentative="1">
      <w:start w:val="1"/>
      <w:numFmt w:val="lowerRoman"/>
      <w:lvlText w:val="%3."/>
      <w:lvlJc w:val="right"/>
      <w:pPr>
        <w:ind w:left="2226" w:hanging="180"/>
      </w:pPr>
    </w:lvl>
    <w:lvl w:ilvl="3" w:tplc="080A000F" w:tentative="1">
      <w:start w:val="1"/>
      <w:numFmt w:val="decimal"/>
      <w:lvlText w:val="%4."/>
      <w:lvlJc w:val="left"/>
      <w:pPr>
        <w:ind w:left="2946" w:hanging="360"/>
      </w:pPr>
    </w:lvl>
    <w:lvl w:ilvl="4" w:tplc="080A0019" w:tentative="1">
      <w:start w:val="1"/>
      <w:numFmt w:val="lowerLetter"/>
      <w:lvlText w:val="%5."/>
      <w:lvlJc w:val="left"/>
      <w:pPr>
        <w:ind w:left="3666" w:hanging="360"/>
      </w:pPr>
    </w:lvl>
    <w:lvl w:ilvl="5" w:tplc="080A001B" w:tentative="1">
      <w:start w:val="1"/>
      <w:numFmt w:val="lowerRoman"/>
      <w:lvlText w:val="%6."/>
      <w:lvlJc w:val="right"/>
      <w:pPr>
        <w:ind w:left="4386" w:hanging="180"/>
      </w:pPr>
    </w:lvl>
    <w:lvl w:ilvl="6" w:tplc="080A000F" w:tentative="1">
      <w:start w:val="1"/>
      <w:numFmt w:val="decimal"/>
      <w:lvlText w:val="%7."/>
      <w:lvlJc w:val="left"/>
      <w:pPr>
        <w:ind w:left="5106" w:hanging="360"/>
      </w:pPr>
    </w:lvl>
    <w:lvl w:ilvl="7" w:tplc="080A0019" w:tentative="1">
      <w:start w:val="1"/>
      <w:numFmt w:val="lowerLetter"/>
      <w:lvlText w:val="%8."/>
      <w:lvlJc w:val="left"/>
      <w:pPr>
        <w:ind w:left="5826" w:hanging="360"/>
      </w:pPr>
    </w:lvl>
    <w:lvl w:ilvl="8" w:tplc="080A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684094981">
    <w:abstractNumId w:val="3"/>
  </w:num>
  <w:num w:numId="2" w16cid:durableId="1938445870">
    <w:abstractNumId w:val="4"/>
  </w:num>
  <w:num w:numId="3" w16cid:durableId="1342970374">
    <w:abstractNumId w:val="0"/>
  </w:num>
  <w:num w:numId="4" w16cid:durableId="173347366">
    <w:abstractNumId w:val="5"/>
  </w:num>
  <w:num w:numId="5" w16cid:durableId="520827739">
    <w:abstractNumId w:val="2"/>
  </w:num>
  <w:num w:numId="6" w16cid:durableId="191295818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665"/>
    <w:rsid w:val="000705EB"/>
    <w:rsid w:val="00093FE4"/>
    <w:rsid w:val="000C0808"/>
    <w:rsid w:val="000D678D"/>
    <w:rsid w:val="000D79A9"/>
    <w:rsid w:val="000E575B"/>
    <w:rsid w:val="00103011"/>
    <w:rsid w:val="0013561A"/>
    <w:rsid w:val="00163B88"/>
    <w:rsid w:val="0018210D"/>
    <w:rsid w:val="001C5451"/>
    <w:rsid w:val="001E473E"/>
    <w:rsid w:val="001E641A"/>
    <w:rsid w:val="001F4A62"/>
    <w:rsid w:val="001F5844"/>
    <w:rsid w:val="00203665"/>
    <w:rsid w:val="00223267"/>
    <w:rsid w:val="00235D81"/>
    <w:rsid w:val="002370DB"/>
    <w:rsid w:val="002C40CD"/>
    <w:rsid w:val="002C7A60"/>
    <w:rsid w:val="002D4035"/>
    <w:rsid w:val="002F414F"/>
    <w:rsid w:val="003160B2"/>
    <w:rsid w:val="00322B0B"/>
    <w:rsid w:val="00345F61"/>
    <w:rsid w:val="003564CD"/>
    <w:rsid w:val="003E55C4"/>
    <w:rsid w:val="00404E9C"/>
    <w:rsid w:val="004152B7"/>
    <w:rsid w:val="004157DF"/>
    <w:rsid w:val="00426CA1"/>
    <w:rsid w:val="00482098"/>
    <w:rsid w:val="00525FD2"/>
    <w:rsid w:val="00536B94"/>
    <w:rsid w:val="00562CE4"/>
    <w:rsid w:val="00571E4C"/>
    <w:rsid w:val="00635828"/>
    <w:rsid w:val="00645DAD"/>
    <w:rsid w:val="006535EC"/>
    <w:rsid w:val="00692493"/>
    <w:rsid w:val="00693458"/>
    <w:rsid w:val="006A6DD9"/>
    <w:rsid w:val="006B0538"/>
    <w:rsid w:val="006C7FC2"/>
    <w:rsid w:val="00702FF0"/>
    <w:rsid w:val="00713B83"/>
    <w:rsid w:val="00732523"/>
    <w:rsid w:val="00733E8A"/>
    <w:rsid w:val="0075492C"/>
    <w:rsid w:val="00756742"/>
    <w:rsid w:val="00757752"/>
    <w:rsid w:val="00781220"/>
    <w:rsid w:val="00787B76"/>
    <w:rsid w:val="00797E03"/>
    <w:rsid w:val="007B2786"/>
    <w:rsid w:val="007B4B55"/>
    <w:rsid w:val="007F2F6B"/>
    <w:rsid w:val="007F5067"/>
    <w:rsid w:val="008233F4"/>
    <w:rsid w:val="00844E3B"/>
    <w:rsid w:val="00851408"/>
    <w:rsid w:val="00891AEE"/>
    <w:rsid w:val="008940D0"/>
    <w:rsid w:val="008A407A"/>
    <w:rsid w:val="008B1004"/>
    <w:rsid w:val="008E46E2"/>
    <w:rsid w:val="008F3E04"/>
    <w:rsid w:val="0092575D"/>
    <w:rsid w:val="00930580"/>
    <w:rsid w:val="00932938"/>
    <w:rsid w:val="00935865"/>
    <w:rsid w:val="009456AB"/>
    <w:rsid w:val="009544D2"/>
    <w:rsid w:val="0099160B"/>
    <w:rsid w:val="00A168A8"/>
    <w:rsid w:val="00A37CED"/>
    <w:rsid w:val="00A53017"/>
    <w:rsid w:val="00A645AE"/>
    <w:rsid w:val="00A77AFA"/>
    <w:rsid w:val="00AC57C5"/>
    <w:rsid w:val="00AD3875"/>
    <w:rsid w:val="00B153BA"/>
    <w:rsid w:val="00B24123"/>
    <w:rsid w:val="00B3107C"/>
    <w:rsid w:val="00B44D9A"/>
    <w:rsid w:val="00B961C5"/>
    <w:rsid w:val="00BB27F9"/>
    <w:rsid w:val="00BD402E"/>
    <w:rsid w:val="00C078E1"/>
    <w:rsid w:val="00C12C14"/>
    <w:rsid w:val="00C139E0"/>
    <w:rsid w:val="00C3165B"/>
    <w:rsid w:val="00C65CAB"/>
    <w:rsid w:val="00C85D5B"/>
    <w:rsid w:val="00CA466C"/>
    <w:rsid w:val="00D31C26"/>
    <w:rsid w:val="00D54E6E"/>
    <w:rsid w:val="00D71362"/>
    <w:rsid w:val="00D873AD"/>
    <w:rsid w:val="00DB7B95"/>
    <w:rsid w:val="00DC2AF9"/>
    <w:rsid w:val="00E0161B"/>
    <w:rsid w:val="00E05357"/>
    <w:rsid w:val="00E14B57"/>
    <w:rsid w:val="00E265B9"/>
    <w:rsid w:val="00E67A51"/>
    <w:rsid w:val="00E85D81"/>
    <w:rsid w:val="00E93193"/>
    <w:rsid w:val="00E935B3"/>
    <w:rsid w:val="00EC4A82"/>
    <w:rsid w:val="00ED124F"/>
    <w:rsid w:val="00EE243E"/>
    <w:rsid w:val="00EF363E"/>
    <w:rsid w:val="00EF455F"/>
    <w:rsid w:val="00F26557"/>
    <w:rsid w:val="00F31414"/>
    <w:rsid w:val="00F32B56"/>
    <w:rsid w:val="00F60251"/>
    <w:rsid w:val="00F621C6"/>
    <w:rsid w:val="00F74781"/>
    <w:rsid w:val="00F8149A"/>
    <w:rsid w:val="00FA1635"/>
    <w:rsid w:val="00FA65B5"/>
    <w:rsid w:val="00FA7228"/>
    <w:rsid w:val="00FC4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979900"/>
  <w15:chartTrackingRefBased/>
  <w15:docId w15:val="{EC6A060D-C7E4-4110-9E0F-A6BDEE9CC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03665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257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2575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9257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2575D"/>
    <w:rPr>
      <w:rFonts w:ascii="Calibri" w:eastAsia="Calibri" w:hAnsi="Calibri" w:cs="Times New Roman"/>
    </w:rPr>
  </w:style>
  <w:style w:type="paragraph" w:styleId="Prrafodelista">
    <w:name w:val="List Paragraph"/>
    <w:basedOn w:val="Normal"/>
    <w:uiPriority w:val="34"/>
    <w:qFormat/>
    <w:rsid w:val="00645DAD"/>
    <w:pPr>
      <w:ind w:left="720"/>
      <w:contextualSpacing/>
    </w:pPr>
  </w:style>
  <w:style w:type="character" w:customStyle="1" w:styleId="SinespaciadoCar">
    <w:name w:val="Sin espaciado Car"/>
    <w:basedOn w:val="Fuentedeprrafopredeter"/>
    <w:link w:val="Sinespaciado"/>
    <w:uiPriority w:val="1"/>
    <w:qFormat/>
    <w:rsid w:val="00E85D81"/>
    <w:rPr>
      <w:lang w:eastAsia="es-CO"/>
    </w:rPr>
  </w:style>
  <w:style w:type="paragraph" w:styleId="Sinespaciado">
    <w:name w:val="No Spacing"/>
    <w:link w:val="SinespaciadoCar"/>
    <w:uiPriority w:val="1"/>
    <w:qFormat/>
    <w:rsid w:val="00E85D81"/>
    <w:pPr>
      <w:suppressAutoHyphens/>
      <w:spacing w:line="480" w:lineRule="auto"/>
    </w:pPr>
    <w:rPr>
      <w:lang w:eastAsia="es-CO"/>
    </w:rPr>
  </w:style>
  <w:style w:type="character" w:styleId="Hipervnculo">
    <w:name w:val="Hyperlink"/>
    <w:basedOn w:val="Fuentedeprrafopredeter"/>
    <w:uiPriority w:val="99"/>
    <w:unhideWhenUsed/>
    <w:rsid w:val="00E85D81"/>
    <w:rPr>
      <w:color w:val="0563C1" w:themeColor="hyperlink"/>
      <w:u w:val="single"/>
    </w:rPr>
  </w:style>
  <w:style w:type="table" w:styleId="Tablaconcuadrcula">
    <w:name w:val="Table Grid"/>
    <w:basedOn w:val="Tablanormal"/>
    <w:uiPriority w:val="39"/>
    <w:rsid w:val="00D71362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Normal"/>
    <w:rsid w:val="00D71362"/>
    <w:pPr>
      <w:spacing w:after="0" w:line="240" w:lineRule="auto"/>
    </w:pPr>
    <w:rPr>
      <w:rFonts w:ascii="Times New Roman" w:eastAsia="Times New Roman" w:hAnsi="Times New Roman"/>
      <w:color w:val="000000"/>
      <w:sz w:val="17"/>
      <w:szCs w:val="17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8F58CC-14CA-4142-BAF3-66F344AD3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47</Words>
  <Characters>262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Teresa</dc:creator>
  <cp:keywords/>
  <dc:description/>
  <cp:lastModifiedBy>Teresa Rodríguez Tovar</cp:lastModifiedBy>
  <cp:revision>9</cp:revision>
  <dcterms:created xsi:type="dcterms:W3CDTF">2026-02-04T19:51:00Z</dcterms:created>
  <dcterms:modified xsi:type="dcterms:W3CDTF">2026-06-06T23:15:00Z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2026-06-06T23:00:22Z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7337c04e-acbe-4fd8-b3ba-ecb9592a029e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50, 0, 1, 1</vt:lpwstr>
  </property>
</Properties>
</file>